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065646" w:rsidRDefault="00065646" w:rsidP="00E555E1">
      <w:pPr>
        <w:rPr>
          <w:b/>
          <w:sz w:val="28"/>
          <w:szCs w:val="28"/>
        </w:rPr>
      </w:pPr>
    </w:p>
    <w:p w:rsidR="00E555E1" w:rsidRPr="0045256E" w:rsidRDefault="00E555E1" w:rsidP="00E555E1">
      <w:pPr>
        <w:rPr>
          <w:b/>
          <w:sz w:val="28"/>
          <w:szCs w:val="28"/>
        </w:rPr>
      </w:pPr>
      <w:r w:rsidRPr="0045256E">
        <w:rPr>
          <w:b/>
          <w:sz w:val="28"/>
          <w:szCs w:val="28"/>
        </w:rPr>
        <w:t>ΑΙΤΗΣΗ</w:t>
      </w:r>
      <w:bookmarkStart w:id="0" w:name="_GoBack"/>
      <w:bookmarkEnd w:id="0"/>
    </w:p>
    <w:p w:rsidR="00E555E1" w:rsidRDefault="00E555E1" w:rsidP="00E555E1">
      <w:r>
        <w:t>Επώνυμο:…………………………………….</w:t>
      </w:r>
    </w:p>
    <w:p w:rsidR="00E555E1" w:rsidRDefault="00E555E1" w:rsidP="00E555E1">
      <w:r>
        <w:t>Όνομα:…………………………………………</w:t>
      </w:r>
    </w:p>
    <w:p w:rsidR="00E555E1" w:rsidRDefault="00E555E1" w:rsidP="00E555E1">
      <w:r>
        <w:t xml:space="preserve">Ον. </w:t>
      </w:r>
      <w:proofErr w:type="spellStart"/>
      <w:r>
        <w:t>πατ</w:t>
      </w:r>
      <w:proofErr w:type="spellEnd"/>
      <w:r>
        <w:t xml:space="preserve">. ή </w:t>
      </w:r>
      <w:proofErr w:type="spellStart"/>
      <w:r>
        <w:t>συζ</w:t>
      </w:r>
      <w:proofErr w:type="spellEnd"/>
      <w:r>
        <w:t>:……………………………..</w:t>
      </w:r>
    </w:p>
    <w:p w:rsidR="00E555E1" w:rsidRDefault="00E555E1" w:rsidP="00E555E1">
      <w:r>
        <w:t>Οδός:……………………………………………</w:t>
      </w:r>
    </w:p>
    <w:p w:rsidR="00E555E1" w:rsidRDefault="00E555E1" w:rsidP="00E555E1">
      <w:r>
        <w:t>Πόλη ή χωριό:………………………………</w:t>
      </w:r>
    </w:p>
    <w:p w:rsidR="00E555E1" w:rsidRDefault="00E555E1" w:rsidP="00E555E1">
      <w:proofErr w:type="spellStart"/>
      <w:r>
        <w:t>Ταχ.κωδ</w:t>
      </w:r>
      <w:proofErr w:type="spellEnd"/>
      <w:r>
        <w:t>:………………………………………</w:t>
      </w:r>
    </w:p>
    <w:p w:rsidR="00E555E1" w:rsidRDefault="00E555E1" w:rsidP="00E555E1">
      <w:r>
        <w:t>Α.Μ Σύνταξης ΕΤΕΑΕΠ:…………………</w:t>
      </w:r>
    </w:p>
    <w:p w:rsidR="00E555E1" w:rsidRDefault="00E555E1" w:rsidP="00E555E1">
      <w:r>
        <w:t>Α.Φ.Μ:</w:t>
      </w:r>
      <w:r w:rsidRPr="005835A6">
        <w:t xml:space="preserve"> </w:t>
      </w:r>
      <w:r>
        <w:t>………………………………………..</w:t>
      </w:r>
    </w:p>
    <w:p w:rsidR="00065646" w:rsidRDefault="00065646" w:rsidP="00E555E1"/>
    <w:p w:rsidR="00E555E1" w:rsidRPr="00065646" w:rsidRDefault="00E555E1" w:rsidP="00E555E1">
      <w:pPr>
        <w:rPr>
          <w:b/>
        </w:rPr>
      </w:pPr>
      <w:r w:rsidRPr="00065646">
        <w:rPr>
          <w:b/>
        </w:rPr>
        <w:t>Θέμα: Επιστροφή αναδρομικών λόγω παράνομων παρακρατήσεων στην επικουρική μου σύνταξη με τους Ν.4051 και 4093/2012 και επανακαθορισμός της σύνταξης πριν από τους Ν.4051 και 4093/2012</w:t>
      </w:r>
    </w:p>
    <w:p w:rsidR="00065646" w:rsidRDefault="00065646" w:rsidP="00E555E1"/>
    <w:p w:rsidR="00E555E1" w:rsidRDefault="00E555E1" w:rsidP="00E555E1">
      <w:r>
        <w:t>Αθήνα</w:t>
      </w:r>
      <w:r w:rsidR="00065646">
        <w:t>,…….</w:t>
      </w:r>
      <w:r>
        <w:t>………………………….</w:t>
      </w:r>
    </w:p>
    <w:p w:rsidR="00065646" w:rsidRDefault="00065646" w:rsidP="00E555E1"/>
    <w:p w:rsidR="00065646" w:rsidRDefault="00065646" w:rsidP="00E555E1"/>
    <w:p w:rsidR="00065646" w:rsidRDefault="00065646" w:rsidP="00E555E1"/>
    <w:p w:rsidR="00065646" w:rsidRDefault="00065646" w:rsidP="00E555E1"/>
    <w:p w:rsidR="00065646" w:rsidRDefault="00065646" w:rsidP="00E555E1"/>
    <w:p w:rsidR="00065646" w:rsidRDefault="00065646" w:rsidP="00E555E1"/>
    <w:p w:rsidR="00E555E1" w:rsidRPr="005835A6" w:rsidRDefault="00E555E1" w:rsidP="00065646">
      <w:pPr>
        <w:jc w:val="right"/>
        <w:rPr>
          <w:b/>
        </w:rPr>
      </w:pPr>
      <w:r w:rsidRPr="005835A6">
        <w:rPr>
          <w:b/>
        </w:rPr>
        <w:t xml:space="preserve">Προς </w:t>
      </w:r>
    </w:p>
    <w:p w:rsidR="00E555E1" w:rsidRDefault="00E555E1" w:rsidP="00065646">
      <w:pPr>
        <w:jc w:val="right"/>
        <w:rPr>
          <w:b/>
        </w:rPr>
      </w:pPr>
      <w:r w:rsidRPr="005835A6">
        <w:rPr>
          <w:b/>
        </w:rPr>
        <w:t>Το Ενια</w:t>
      </w:r>
      <w:r>
        <w:rPr>
          <w:b/>
        </w:rPr>
        <w:t xml:space="preserve">ίο Ταμείο Επικουρικής Ασφάλισης και Εφάπαξ Παροχών </w:t>
      </w:r>
      <w:r w:rsidRPr="005835A6">
        <w:rPr>
          <w:b/>
        </w:rPr>
        <w:t xml:space="preserve">(ΕΤΕΑΕΠ) </w:t>
      </w:r>
    </w:p>
    <w:p w:rsidR="00E555E1" w:rsidRDefault="00E555E1" w:rsidP="00065646">
      <w:pPr>
        <w:jc w:val="right"/>
        <w:rPr>
          <w:b/>
        </w:rPr>
      </w:pPr>
      <w:r>
        <w:rPr>
          <w:b/>
        </w:rPr>
        <w:t>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 Συντάξεων</w:t>
      </w:r>
    </w:p>
    <w:p w:rsidR="00E555E1" w:rsidRDefault="00E555E1" w:rsidP="00065646">
      <w:pPr>
        <w:jc w:val="right"/>
        <w:rPr>
          <w:b/>
        </w:rPr>
      </w:pPr>
      <w:r w:rsidRPr="005835A6">
        <w:rPr>
          <w:b/>
        </w:rPr>
        <w:t xml:space="preserve">Φιλελλήνων 13-15, </w:t>
      </w:r>
    </w:p>
    <w:p w:rsidR="00E555E1" w:rsidRPr="00065646" w:rsidRDefault="00E555E1" w:rsidP="00065646">
      <w:pPr>
        <w:jc w:val="right"/>
        <w:rPr>
          <w:b/>
        </w:rPr>
      </w:pPr>
      <w:r>
        <w:rPr>
          <w:b/>
        </w:rPr>
        <w:t xml:space="preserve">Τ.Κ: 10557, </w:t>
      </w:r>
      <w:r w:rsidRPr="005835A6">
        <w:rPr>
          <w:b/>
        </w:rPr>
        <w:t>Αθήνα</w:t>
      </w:r>
    </w:p>
    <w:p w:rsidR="00065646" w:rsidRDefault="00065646" w:rsidP="00E555E1"/>
    <w:p w:rsidR="00E555E1" w:rsidRDefault="00E555E1" w:rsidP="00E555E1">
      <w:r>
        <w:t xml:space="preserve">Σας γνωρίζουμε ότι με την αριθ.3037/2018 απόφαση του Διοικητικού Πρωτοδικείου Θεσσαλονίκης </w:t>
      </w:r>
      <w:r w:rsidR="000450AD">
        <w:t>που στηρίχθηκε σ</w:t>
      </w:r>
      <w:r>
        <w:t>τις αριθ.2287 και 2288/2015 αποφάσεις του Συμβουλίου της Επικρατείας</w:t>
      </w:r>
      <w:r w:rsidR="002A23EB">
        <w:t>,</w:t>
      </w:r>
      <w:r>
        <w:t xml:space="preserve"> </w:t>
      </w:r>
      <w:r w:rsidR="00AE1F1B">
        <w:t xml:space="preserve">κρίθηκαν ως αντισυνταγματικές οι διατάξεις των Ν.4051 και 4093/2012 και παράνομες οι περικοπές που επιβλήθηκαν στις κύριες και επικουρικές συντάξεις, βάσει των διατάξεων </w:t>
      </w:r>
      <w:r w:rsidR="00A55383">
        <w:t>αυτών</w:t>
      </w:r>
      <w:r w:rsidR="00A55383">
        <w:t xml:space="preserve"> </w:t>
      </w:r>
      <w:r w:rsidR="00AE1F1B">
        <w:t>των νόμων (άρθρο 6 περ.2 Ν.4051/2012 και άρθρο πρώτο παρ.</w:t>
      </w:r>
      <w:r w:rsidR="002A23EB">
        <w:t xml:space="preserve">1Α </w:t>
      </w:r>
      <w:proofErr w:type="spellStart"/>
      <w:r w:rsidR="00AE1F1B">
        <w:t>υποπαρ</w:t>
      </w:r>
      <w:proofErr w:type="spellEnd"/>
      <w:r w:rsidR="00AE1F1B">
        <w:t xml:space="preserve"> </w:t>
      </w:r>
      <w:r w:rsidR="002A23EB">
        <w:t>1Α</w:t>
      </w:r>
      <w:r w:rsidR="00AE1F1B">
        <w:t>5, περιπ.1</w:t>
      </w:r>
      <w:r w:rsidR="002A23EB">
        <w:t xml:space="preserve"> και υποπαρ.1Α</w:t>
      </w:r>
      <w:r w:rsidR="00AE1F1B">
        <w:t xml:space="preserve">6, </w:t>
      </w:r>
      <w:proofErr w:type="spellStart"/>
      <w:r w:rsidR="00AE1F1B">
        <w:t>περιπ</w:t>
      </w:r>
      <w:proofErr w:type="spellEnd"/>
      <w:r w:rsidR="00AE1F1B">
        <w:t>. 3 Ν.4093/2012).</w:t>
      </w:r>
    </w:p>
    <w:p w:rsidR="00AE1F1B" w:rsidRDefault="00AE1F1B" w:rsidP="00E555E1">
      <w:r>
        <w:t xml:space="preserve">Σύμφωνα με τις παραπάνω αποφάσεις παρακαλώ να μου ανακαθορίσετε την επικουρική μου σύνταξη στο ποσό που ελάμβανα </w:t>
      </w:r>
      <w:r w:rsidR="00065646">
        <w:t>πριν από την εφαρμογή των ως άνω αντισυνταγματικών διατάξεων των Ν.4051 και 4093/2012 και να μου επιστρέψετε αναδρομικά όλα τα ποσά που εσφαλμένα και παράνομα έχετε παρακρατήσει από τη σύνταξή μου.</w:t>
      </w:r>
    </w:p>
    <w:p w:rsidR="00065646" w:rsidRDefault="00065646" w:rsidP="00E555E1"/>
    <w:p w:rsidR="00065646" w:rsidRDefault="00065646" w:rsidP="00E555E1"/>
    <w:p w:rsidR="00065646" w:rsidRDefault="00065646" w:rsidP="00E555E1"/>
    <w:p w:rsidR="00065646" w:rsidRPr="00065646" w:rsidRDefault="00065646" w:rsidP="00E555E1">
      <w:pPr>
        <w:sectPr w:rsidR="00065646" w:rsidRPr="00065646" w:rsidSect="00065646"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t xml:space="preserve">Ο/Η  αιτών/ </w:t>
      </w:r>
      <w:proofErr w:type="spellStart"/>
      <w:r>
        <w:t>ουσα</w:t>
      </w:r>
      <w:proofErr w:type="spellEnd"/>
    </w:p>
    <w:p w:rsidR="00E555E1" w:rsidRDefault="00E555E1" w:rsidP="00E555E1"/>
    <w:p w:rsidR="00ED5464" w:rsidRDefault="00ED5464"/>
    <w:sectPr w:rsidR="00ED5464" w:rsidSect="0006564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EC"/>
    <w:rsid w:val="000450AD"/>
    <w:rsid w:val="00065646"/>
    <w:rsid w:val="000E71B8"/>
    <w:rsid w:val="00117785"/>
    <w:rsid w:val="002A23EB"/>
    <w:rsid w:val="00445E2C"/>
    <w:rsid w:val="00490ED3"/>
    <w:rsid w:val="00536D74"/>
    <w:rsid w:val="006000BB"/>
    <w:rsid w:val="006A57DA"/>
    <w:rsid w:val="008C62D3"/>
    <w:rsid w:val="009E2D65"/>
    <w:rsid w:val="00A55383"/>
    <w:rsid w:val="00AD3919"/>
    <w:rsid w:val="00AE1F1B"/>
    <w:rsid w:val="00B62581"/>
    <w:rsid w:val="00CC07B3"/>
    <w:rsid w:val="00CC62BD"/>
    <w:rsid w:val="00D43E24"/>
    <w:rsid w:val="00D61BF8"/>
    <w:rsid w:val="00D927EC"/>
    <w:rsid w:val="00E555E1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B951-C464-446E-8290-D47F73D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cp:lastPrinted>2018-10-12T07:41:00Z</cp:lastPrinted>
  <dcterms:created xsi:type="dcterms:W3CDTF">2018-10-12T07:08:00Z</dcterms:created>
  <dcterms:modified xsi:type="dcterms:W3CDTF">2018-10-12T07:48:00Z</dcterms:modified>
</cp:coreProperties>
</file>